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70" w:rsidRPr="00A71AA1" w:rsidRDefault="00823B70" w:rsidP="00823B7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201</w:t>
      </w:r>
      <w:r w:rsidR="007D31C4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自動化應用技優人才培育計畫</w:t>
      </w:r>
    </w:p>
    <w:p w:rsidR="00823B70" w:rsidRPr="00952431" w:rsidRDefault="00823B70" w:rsidP="00823B7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感測元件與運動控制實務</w:t>
      </w:r>
      <w:r w:rsidRPr="00952431">
        <w:rPr>
          <w:rFonts w:ascii="標楷體" w:eastAsia="標楷體" w:hAnsi="標楷體" w:hint="eastAsia"/>
          <w:b/>
          <w:sz w:val="48"/>
          <w:szCs w:val="48"/>
        </w:rPr>
        <w:t>研習營</w:t>
      </w:r>
    </w:p>
    <w:p w:rsidR="00DF219A" w:rsidRPr="00DF219A" w:rsidRDefault="00823B70" w:rsidP="00DF219A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</w:rPr>
      </w:pPr>
      <w:r w:rsidRPr="00DF219A">
        <w:rPr>
          <w:rFonts w:ascii="標楷體" w:eastAsia="標楷體" w:hAnsi="標楷體" w:cs="新細明體" w:hint="eastAsia"/>
          <w:kern w:val="0"/>
        </w:rPr>
        <w:t>實施目標：</w:t>
      </w:r>
      <w:r w:rsidR="00DF219A" w:rsidRPr="00DF219A">
        <w:rPr>
          <w:rFonts w:ascii="標楷體" w:eastAsia="標楷體" w:hAnsi="標楷體" w:cs="新細明體" w:hint="eastAsia"/>
          <w:kern w:val="0"/>
        </w:rPr>
        <w:t>介紹感測元件的運動控制實務操作，藉由各種感測方法的介</w:t>
      </w:r>
    </w:p>
    <w:p w:rsidR="00823B70" w:rsidRPr="00DF219A" w:rsidRDefault="00DF219A" w:rsidP="00DF219A">
      <w:pPr>
        <w:ind w:left="1701"/>
        <w:rPr>
          <w:rFonts w:ascii="標楷體" w:eastAsia="標楷體" w:hAnsi="標楷體"/>
        </w:rPr>
      </w:pPr>
      <w:r w:rsidRPr="00DF219A">
        <w:rPr>
          <w:rFonts w:ascii="標楷體" w:eastAsia="標楷體" w:hAnsi="標楷體" w:cs="新細明體" w:hint="eastAsia"/>
          <w:kern w:val="0"/>
        </w:rPr>
        <w:t>紹，</w:t>
      </w:r>
      <w:r>
        <w:rPr>
          <w:rFonts w:ascii="標楷體" w:eastAsia="標楷體" w:hAnsi="標楷體" w:cs="新細明體" w:hint="eastAsia"/>
          <w:kern w:val="0"/>
        </w:rPr>
        <w:t>與結合各種運動控制方法之應用，並以樂高機器人做為實務應用系統，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</w:rPr>
        <w:t>提升對感測回授與運動控制之認識。</w:t>
      </w:r>
    </w:p>
    <w:p w:rsidR="00823B70" w:rsidRDefault="00823B70" w:rsidP="00823B70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二、</w:t>
      </w: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823B70" w:rsidRPr="008D5B07" w:rsidRDefault="00823B70" w:rsidP="00823B70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</w:rPr>
      </w:pPr>
      <w:r w:rsidRPr="008D5B07">
        <w:rPr>
          <w:rFonts w:ascii="標楷體" w:eastAsia="標楷體" w:hAnsi="標楷體" w:hint="eastAsia"/>
        </w:rPr>
        <w:t>承辦</w:t>
      </w:r>
      <w:r w:rsidRPr="008D5B07">
        <w:rPr>
          <w:rFonts w:ascii="標楷體" w:eastAsia="標楷體" w:hAnsi="標楷體" w:cs="新細明體" w:hint="eastAsia"/>
          <w:kern w:val="0"/>
        </w:rPr>
        <w:t>單位：南臺科技大學機械工程系</w:t>
      </w:r>
    </w:p>
    <w:p w:rsidR="00823B70" w:rsidRPr="000C33FD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33FD">
        <w:rPr>
          <w:rFonts w:ascii="標楷體" w:eastAsia="標楷體" w:hAnsi="標楷體" w:hint="eastAsia"/>
        </w:rPr>
        <w:t>研習日期：</w:t>
      </w:r>
      <w:r w:rsidRPr="00ED4C40">
        <w:rPr>
          <w:rFonts w:ascii="標楷體" w:eastAsia="標楷體" w:hAnsi="標楷體" w:hint="eastAsia"/>
        </w:rPr>
        <w:t>201</w:t>
      </w:r>
      <w:r w:rsidR="00ED4C40" w:rsidRPr="00ED4C40">
        <w:rPr>
          <w:rFonts w:ascii="標楷體" w:eastAsia="標楷體" w:hAnsi="標楷體" w:hint="eastAsia"/>
        </w:rPr>
        <w:t>6</w:t>
      </w:r>
      <w:r w:rsidRPr="00ED4C40">
        <w:rPr>
          <w:rFonts w:ascii="標楷體" w:eastAsia="標楷體" w:hAnsi="標楷體" w:hint="eastAsia"/>
        </w:rPr>
        <w:t>年8月</w:t>
      </w:r>
      <w:r w:rsidR="00ED4C40" w:rsidRPr="00ED4C40">
        <w:rPr>
          <w:rFonts w:ascii="標楷體" w:eastAsia="標楷體" w:hAnsi="標楷體" w:hint="eastAsia"/>
        </w:rPr>
        <w:t>18</w:t>
      </w:r>
      <w:r w:rsidRPr="00ED4C40">
        <w:rPr>
          <w:rFonts w:ascii="標楷體" w:eastAsia="標楷體" w:hAnsi="標楷體" w:hint="eastAsia"/>
        </w:rPr>
        <w:t>日(星期</w:t>
      </w:r>
      <w:r w:rsidR="00DF219A" w:rsidRPr="00ED4C40">
        <w:rPr>
          <w:rFonts w:ascii="標楷體" w:eastAsia="標楷體" w:hAnsi="標楷體" w:hint="eastAsia"/>
        </w:rPr>
        <w:t>四</w:t>
      </w:r>
      <w:r w:rsidRPr="00ED4C40">
        <w:rPr>
          <w:rFonts w:ascii="標楷體" w:eastAsia="標楷體" w:hAnsi="標楷體" w:hint="eastAsia"/>
        </w:rPr>
        <w:t>)</w:t>
      </w:r>
    </w:p>
    <w:p w:rsidR="00823B70" w:rsidRPr="000C33FD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33FD">
        <w:rPr>
          <w:rFonts w:ascii="標楷體" w:eastAsia="標楷體" w:hAnsi="標楷體" w:hint="eastAsia"/>
        </w:rPr>
        <w:t>研習地點：</w:t>
      </w:r>
      <w:r>
        <w:rPr>
          <w:rFonts w:ascii="標楷體" w:eastAsia="標楷體" w:hAnsi="標楷體" w:hint="eastAsia"/>
        </w:rPr>
        <w:t>機械館</w:t>
      </w:r>
      <w:r w:rsidRPr="000C33FD">
        <w:rPr>
          <w:rFonts w:ascii="標楷體" w:eastAsia="標楷體" w:hAnsi="標楷體" w:hint="eastAsia"/>
        </w:rPr>
        <w:t>K棟K</w:t>
      </w:r>
      <w:r w:rsidR="00DF219A">
        <w:rPr>
          <w:rFonts w:ascii="標楷體" w:eastAsia="標楷體" w:hAnsi="標楷體" w:hint="eastAsia"/>
        </w:rPr>
        <w:t>413</w:t>
      </w:r>
      <w:r w:rsidRPr="000C33FD">
        <w:rPr>
          <w:rFonts w:ascii="標楷體" w:eastAsia="標楷體" w:hAnsi="標楷體" w:hint="eastAsia"/>
        </w:rPr>
        <w:t>教室</w:t>
      </w:r>
    </w:p>
    <w:p w:rsidR="00823B70" w:rsidRPr="00A71AA1" w:rsidRDefault="00823B70" w:rsidP="00823B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A71AA1">
        <w:rPr>
          <w:rFonts w:ascii="標楷體" w:eastAsia="標楷體" w:hAnsi="標楷體" w:hint="eastAsia"/>
        </w:rPr>
        <w:t>研習課程：課程表如後。</w:t>
      </w:r>
    </w:p>
    <w:p w:rsidR="00823B70" w:rsidRPr="00A71AA1" w:rsidRDefault="00823B70" w:rsidP="00823B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A71AA1">
        <w:rPr>
          <w:rFonts w:ascii="標楷體" w:eastAsia="標楷體" w:hAnsi="標楷體" w:hint="eastAsia"/>
        </w:rPr>
        <w:t>研習對象：全國各高中職</w:t>
      </w:r>
      <w:r>
        <w:rPr>
          <w:rFonts w:ascii="標楷體" w:eastAsia="標楷體" w:hAnsi="標楷體" w:hint="eastAsia"/>
        </w:rPr>
        <w:t>學生</w:t>
      </w:r>
      <w:r w:rsidRPr="00A71AA1">
        <w:rPr>
          <w:rFonts w:ascii="標楷體" w:eastAsia="標楷體" w:hAnsi="標楷體" w:hint="eastAsia"/>
        </w:rPr>
        <w:t>，</w:t>
      </w:r>
      <w:r w:rsidRPr="00ED4C40">
        <w:rPr>
          <w:rFonts w:ascii="標楷體" w:eastAsia="標楷體" w:hAnsi="標楷體" w:hint="eastAsia"/>
        </w:rPr>
        <w:t>研習總人數以30人為限</w:t>
      </w:r>
      <w:r w:rsidRPr="00A71AA1">
        <w:rPr>
          <w:rFonts w:ascii="標楷體" w:eastAsia="標楷體" w:hAnsi="標楷體" w:hint="eastAsia"/>
        </w:rPr>
        <w:t>，額滿為止。</w:t>
      </w:r>
    </w:p>
    <w:p w:rsidR="00823B70" w:rsidRDefault="00823B70" w:rsidP="00DF21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七、附</w:t>
      </w:r>
      <w:r w:rsidR="009D2D6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則：1.免費參加，</w:t>
      </w:r>
      <w:r w:rsidR="00DF219A">
        <w:rPr>
          <w:rFonts w:ascii="標楷體" w:eastAsia="標楷體" w:hAnsi="標楷體" w:hint="eastAsia"/>
        </w:rPr>
        <w:t>課程以一人一機研習，並</w:t>
      </w:r>
      <w:r>
        <w:rPr>
          <w:rFonts w:ascii="標楷體" w:eastAsia="標楷體" w:hAnsi="標楷體" w:hint="eastAsia"/>
        </w:rPr>
        <w:t>贈送講義。</w:t>
      </w:r>
    </w:p>
    <w:p w:rsidR="009D2D65" w:rsidRDefault="00DF219A" w:rsidP="009D2D65">
      <w:pPr>
        <w:ind w:leftChars="708" w:left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2.參加研習之學生，敬請準時報到參加，全程參與研習者發給</w:t>
      </w:r>
      <w:r w:rsidR="009D2D65">
        <w:rPr>
          <w:rFonts w:ascii="標楷體" w:eastAsia="標楷體" w:hAnsi="標楷體" w:hint="eastAsia"/>
        </w:rPr>
        <w:t xml:space="preserve">  </w:t>
      </w:r>
    </w:p>
    <w:p w:rsidR="00DF219A" w:rsidRDefault="00487F27" w:rsidP="009D2D65">
      <w:pPr>
        <w:ind w:leftChars="827" w:left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研習證明。</w:t>
      </w:r>
    </w:p>
    <w:p w:rsidR="00195814" w:rsidRDefault="00195814" w:rsidP="009D2D65">
      <w:pPr>
        <w:ind w:leftChars="827" w:left="1985"/>
        <w:rPr>
          <w:rFonts w:ascii="標楷體" w:eastAsia="標楷體" w:hAnsi="標楷體"/>
        </w:rPr>
      </w:pPr>
    </w:p>
    <w:p w:rsidR="00823B70" w:rsidRPr="0025695D" w:rsidRDefault="00823B70" w:rsidP="00823B70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>
        <w:rPr>
          <w:rFonts w:eastAsia="標楷體" w:hAnsi="標楷體" w:hint="eastAsia"/>
          <w:b/>
          <w:kern w:val="0"/>
          <w:sz w:val="36"/>
          <w:szCs w:val="36"/>
        </w:rPr>
        <w:t>感測元件與運動控制實務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」</w:t>
      </w:r>
      <w:r w:rsidRPr="008D5B07">
        <w:rPr>
          <w:rFonts w:eastAsia="標楷體" w:hAnsi="標楷體" w:hint="eastAsia"/>
          <w:b/>
          <w:kern w:val="0"/>
          <w:sz w:val="36"/>
          <w:szCs w:val="36"/>
        </w:rPr>
        <w:t>研習營</w:t>
      </w:r>
      <w:r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Style w:val="a4"/>
        <w:tblW w:w="8292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555"/>
        <w:gridCol w:w="1559"/>
        <w:gridCol w:w="3260"/>
        <w:gridCol w:w="1918"/>
      </w:tblGrid>
      <w:tr w:rsidR="00771D37" w:rsidTr="00195814">
        <w:trPr>
          <w:trHeight w:val="447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大綱</w:t>
            </w:r>
          </w:p>
        </w:tc>
        <w:tc>
          <w:tcPr>
            <w:tcW w:w="19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5A67E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主持人/主講人</w:t>
            </w:r>
          </w:p>
        </w:tc>
      </w:tr>
      <w:tr w:rsidR="005A67ED" w:rsidTr="007D31C4">
        <w:trPr>
          <w:trHeight w:val="424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08:30~08:50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工作人員</w:t>
            </w:r>
          </w:p>
        </w:tc>
      </w:tr>
      <w:tr w:rsidR="005A67ED" w:rsidTr="00195814">
        <w:trPr>
          <w:trHeight w:val="403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08:50~09:0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19" w:type="dxa"/>
            <w:gridSpan w:val="2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開幕式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195814">
        <w:trPr>
          <w:trHeight w:val="644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09:00~09:5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ind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元件介紹</w:t>
            </w:r>
          </w:p>
        </w:tc>
        <w:tc>
          <w:tcPr>
            <w:tcW w:w="326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感應器、馬達、</w:t>
            </w:r>
            <w:r w:rsidR="00FB562C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FB562C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積木介紹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F46E36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31C4">
        <w:trPr>
          <w:trHeight w:val="6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09:50~10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:00</w:t>
            </w:r>
          </w:p>
        </w:tc>
        <w:tc>
          <w:tcPr>
            <w:tcW w:w="6737" w:type="dxa"/>
            <w:gridSpan w:val="3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5A67ED" w:rsidTr="00195814">
        <w:trPr>
          <w:trHeight w:val="51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10:00~12:0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AEB"/>
            <w:vAlign w:val="center"/>
          </w:tcPr>
          <w:p w:rsidR="005A67ED" w:rsidRPr="0018274C" w:rsidRDefault="005A67ED" w:rsidP="00FB562C">
            <w:pPr>
              <w:ind w:rightChars="14" w:right="34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系統組裝</w:t>
            </w:r>
          </w:p>
        </w:tc>
        <w:tc>
          <w:tcPr>
            <w:tcW w:w="326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BC62E2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基本車型組裝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F46E36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31C4">
        <w:trPr>
          <w:trHeight w:val="60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12:00~13:0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37" w:type="dxa"/>
            <w:gridSpan w:val="3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用餐時間</w:t>
            </w:r>
          </w:p>
        </w:tc>
      </w:tr>
      <w:tr w:rsidR="005A67ED" w:rsidTr="00195814">
        <w:trPr>
          <w:trHeight w:val="63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13:00~14:5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AEB"/>
            <w:vAlign w:val="center"/>
          </w:tcPr>
          <w:p w:rsidR="005A67ED" w:rsidRPr="0018274C" w:rsidRDefault="00FB562C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程式編寫與實作</w:t>
            </w:r>
          </w:p>
        </w:tc>
        <w:tc>
          <w:tcPr>
            <w:tcW w:w="3260" w:type="dxa"/>
            <w:shd w:val="clear" w:color="auto" w:fill="FFFAEB"/>
            <w:vAlign w:val="center"/>
          </w:tcPr>
          <w:p w:rsidR="00BC62E2" w:rsidRPr="00C1354A" w:rsidRDefault="005A67ED" w:rsidP="00BC62E2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1354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LabV</w:t>
            </w:r>
            <w:r w:rsidR="00C1354A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IEW</w:t>
            </w:r>
            <w:r w:rsidRPr="00C1354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for</w:t>
            </w:r>
            <w:r w:rsidR="00BC62E2" w:rsidRPr="00C1354A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</w:p>
          <w:p w:rsidR="005A67ED" w:rsidRPr="0018274C" w:rsidRDefault="005A67ED" w:rsidP="00BC62E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基本指令教學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</w:tr>
      <w:tr w:rsidR="005A67ED" w:rsidTr="007D31C4">
        <w:trPr>
          <w:trHeight w:val="187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14:50~15:0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37" w:type="dxa"/>
            <w:gridSpan w:val="3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487F27" w:rsidTr="00195814">
        <w:trPr>
          <w:trHeight w:val="51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487F27" w:rsidRPr="00922386" w:rsidRDefault="00487F27" w:rsidP="00F46E3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FB562C">
              <w:rPr>
                <w:rFonts w:ascii="標楷體" w:eastAsia="標楷體" w:hAnsi="標楷體" w:hint="eastAsia"/>
                <w:b/>
                <w:szCs w:val="24"/>
              </w:rPr>
              <w:t>~17:</w:t>
            </w:r>
            <w:r w:rsidR="00F46E36">
              <w:rPr>
                <w:rFonts w:ascii="標楷體" w:eastAsia="標楷體" w:hAnsi="標楷體"/>
                <w:b/>
                <w:szCs w:val="24"/>
              </w:rPr>
              <w:t>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19" w:type="dxa"/>
            <w:gridSpan w:val="2"/>
            <w:shd w:val="clear" w:color="auto" w:fill="FFFAEB"/>
            <w:vAlign w:val="center"/>
          </w:tcPr>
          <w:p w:rsidR="00487F27" w:rsidRPr="0018274C" w:rsidRDefault="00487F27" w:rsidP="00487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整合應用與實例/</w:t>
            </w:r>
            <w:r w:rsidRPr="005A67ED">
              <w:rPr>
                <w:rFonts w:ascii="微軟正黑體" w:eastAsia="微軟正黑體" w:hAnsi="微軟正黑體" w:cs="Times New Roman"/>
                <w:b/>
                <w:sz w:val="18"/>
                <w:szCs w:val="18"/>
              </w:rPr>
              <w:t xml:space="preserve">LabView for </w:t>
            </w:r>
            <w:r w:rsidR="00BC62E2">
              <w:rPr>
                <w:rFonts w:ascii="微軟正黑體" w:eastAsia="微軟正黑體" w:hAnsi="微軟正黑體" w:cs="Times New Roman" w:hint="eastAsia"/>
                <w:b/>
                <w:sz w:val="18"/>
                <w:szCs w:val="18"/>
              </w:rPr>
              <w:t>NXT</w:t>
            </w:r>
            <w:r w:rsidRPr="00DF219A">
              <w:rPr>
                <w:rFonts w:ascii="標楷體" w:eastAsia="標楷體" w:hAnsi="標楷體" w:hint="eastAsia"/>
                <w:b/>
                <w:szCs w:val="24"/>
              </w:rPr>
              <w:t>進階應用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487F27" w:rsidRPr="0018274C" w:rsidRDefault="00487F2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業界講師</w:t>
            </w:r>
          </w:p>
        </w:tc>
      </w:tr>
      <w:tr w:rsidR="00F46E36" w:rsidTr="007D31C4">
        <w:trPr>
          <w:trHeight w:val="187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:rsidR="00F46E36" w:rsidRPr="00922386" w:rsidRDefault="00F46E36" w:rsidP="00F46E3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7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0~1</w:t>
            </w:r>
            <w:r>
              <w:rPr>
                <w:rFonts w:ascii="標楷體" w:eastAsia="標楷體" w:hAnsi="標楷體"/>
                <w:b/>
                <w:szCs w:val="24"/>
              </w:rPr>
              <w:t>7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37" w:type="dxa"/>
            <w:gridSpan w:val="3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F46E36" w:rsidRPr="0018274C" w:rsidRDefault="00F46E36" w:rsidP="003733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487F27" w:rsidTr="00195814">
        <w:trPr>
          <w:trHeight w:val="511"/>
        </w:trPr>
        <w:tc>
          <w:tcPr>
            <w:tcW w:w="155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487F27" w:rsidRPr="00922386" w:rsidRDefault="00FB562C" w:rsidP="00F46E3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17:</w:t>
            </w:r>
            <w:r w:rsidR="00F46E36"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0</w:t>
            </w:r>
            <w:r w:rsidR="00487F27">
              <w:rPr>
                <w:rFonts w:ascii="標楷體" w:eastAsia="標楷體" w:hAnsi="標楷體" w:hint="eastAsia"/>
                <w:b/>
                <w:szCs w:val="24"/>
              </w:rPr>
              <w:t>~18:00</w:t>
            </w:r>
          </w:p>
        </w:tc>
        <w:tc>
          <w:tcPr>
            <w:tcW w:w="4819" w:type="dxa"/>
            <w:gridSpan w:val="2"/>
            <w:shd w:val="clear" w:color="auto" w:fill="FFFAEB"/>
            <w:vAlign w:val="center"/>
          </w:tcPr>
          <w:p w:rsidR="00487F27" w:rsidRPr="0018274C" w:rsidRDefault="00487F27" w:rsidP="00487F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問題與討論/核發研習證書/閉幕式合影</w:t>
            </w:r>
          </w:p>
        </w:tc>
        <w:tc>
          <w:tcPr>
            <w:tcW w:w="191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487F27" w:rsidRPr="0018274C" w:rsidRDefault="00487F27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FA61CF" w:rsidTr="007D31C4">
        <w:trPr>
          <w:trHeight w:val="335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FA61CF" w:rsidRDefault="00FA61CF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18:00</w:t>
            </w:r>
          </w:p>
        </w:tc>
        <w:tc>
          <w:tcPr>
            <w:tcW w:w="673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FA61CF" w:rsidRDefault="00FA61CF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A63C9A" w:rsidRPr="00823B70" w:rsidRDefault="00A63C9A" w:rsidP="00823B70"/>
    <w:sectPr w:rsidR="00A63C9A" w:rsidRPr="00823B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E7" w:rsidRDefault="00E56EE7" w:rsidP="009D2D65">
      <w:r>
        <w:separator/>
      </w:r>
    </w:p>
  </w:endnote>
  <w:endnote w:type="continuationSeparator" w:id="0">
    <w:p w:rsidR="00E56EE7" w:rsidRDefault="00E56EE7" w:rsidP="009D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E7" w:rsidRDefault="00E56EE7" w:rsidP="009D2D65">
      <w:r>
        <w:separator/>
      </w:r>
    </w:p>
  </w:footnote>
  <w:footnote w:type="continuationSeparator" w:id="0">
    <w:p w:rsidR="00E56EE7" w:rsidRDefault="00E56EE7" w:rsidP="009D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224"/>
    <w:multiLevelType w:val="hybridMultilevel"/>
    <w:tmpl w:val="22F8088C"/>
    <w:lvl w:ilvl="0" w:tplc="20B4ECFC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65E9752C"/>
    <w:multiLevelType w:val="hybridMultilevel"/>
    <w:tmpl w:val="E73444DA"/>
    <w:lvl w:ilvl="0" w:tplc="852EDAD6">
      <w:start w:val="3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0"/>
    <w:rsid w:val="001043CF"/>
    <w:rsid w:val="0018274C"/>
    <w:rsid w:val="00195814"/>
    <w:rsid w:val="00284DCD"/>
    <w:rsid w:val="00335753"/>
    <w:rsid w:val="00487F27"/>
    <w:rsid w:val="005A67ED"/>
    <w:rsid w:val="00771D37"/>
    <w:rsid w:val="007D31C4"/>
    <w:rsid w:val="00823B70"/>
    <w:rsid w:val="008D1ED3"/>
    <w:rsid w:val="009D2D65"/>
    <w:rsid w:val="00A63C9A"/>
    <w:rsid w:val="00BC62E2"/>
    <w:rsid w:val="00C1354A"/>
    <w:rsid w:val="00CB349A"/>
    <w:rsid w:val="00D15408"/>
    <w:rsid w:val="00D544E6"/>
    <w:rsid w:val="00DF219A"/>
    <w:rsid w:val="00E56EE7"/>
    <w:rsid w:val="00ED4C40"/>
    <w:rsid w:val="00F46E36"/>
    <w:rsid w:val="00FA61CF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8854B-8A5B-4F4A-93EB-F6273C5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70"/>
    <w:pPr>
      <w:ind w:leftChars="200" w:left="480"/>
    </w:pPr>
  </w:style>
  <w:style w:type="table" w:styleId="a4">
    <w:name w:val="Table Grid"/>
    <w:basedOn w:val="a1"/>
    <w:uiPriority w:val="59"/>
    <w:rsid w:val="0082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D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2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2D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6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6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102</Words>
  <Characters>586</Characters>
  <Application>Microsoft Office Word</Application>
  <DocSecurity>0</DocSecurity>
  <Lines>4</Lines>
  <Paragraphs>1</Paragraphs>
  <ScaleCrop>false</ScaleCrop>
  <Company>User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陳錦泉</dc:creator>
  <cp:keywords/>
  <dc:description/>
  <cp:lastModifiedBy>User</cp:lastModifiedBy>
  <cp:revision>10</cp:revision>
  <cp:lastPrinted>2015-09-14T08:28:00Z</cp:lastPrinted>
  <dcterms:created xsi:type="dcterms:W3CDTF">2015-08-10T03:53:00Z</dcterms:created>
  <dcterms:modified xsi:type="dcterms:W3CDTF">2016-05-10T05:54:00Z</dcterms:modified>
</cp:coreProperties>
</file>