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20" w:rsidRPr="0039002C" w:rsidRDefault="00741020" w:rsidP="00741020">
      <w:pPr>
        <w:tabs>
          <w:tab w:val="left" w:pos="540"/>
          <w:tab w:val="center" w:pos="5159"/>
        </w:tabs>
        <w:spacing w:line="500" w:lineRule="exact"/>
        <w:jc w:val="center"/>
        <w:rPr>
          <w:rFonts w:ascii="新細明體" w:hAnsi="新細明體" w:cs="Arial"/>
          <w:b/>
          <w:color w:val="000000"/>
          <w:sz w:val="48"/>
          <w:szCs w:val="48"/>
        </w:rPr>
      </w:pPr>
      <w:proofErr w:type="gramStart"/>
      <w:r w:rsidRPr="0039002C">
        <w:rPr>
          <w:rFonts w:ascii="新細明體" w:hAnsi="新細明體" w:cs="Arial"/>
          <w:b/>
          <w:color w:val="000000"/>
          <w:sz w:val="48"/>
          <w:szCs w:val="48"/>
        </w:rPr>
        <w:t>聘請取照精英</w:t>
      </w:r>
      <w:proofErr w:type="gramEnd"/>
    </w:p>
    <w:p w:rsidR="00741020" w:rsidRPr="0039002C" w:rsidRDefault="00741020" w:rsidP="00741020">
      <w:pPr>
        <w:jc w:val="center"/>
        <w:rPr>
          <w:rFonts w:ascii="新細明體" w:hAnsi="新細明體" w:cs="Arial"/>
          <w:b/>
          <w:color w:val="FF0000"/>
          <w:sz w:val="52"/>
          <w:szCs w:val="52"/>
        </w:rPr>
      </w:pPr>
      <w:proofErr w:type="gramStart"/>
      <w:r w:rsidRPr="0039002C">
        <w:rPr>
          <w:rFonts w:ascii="新細明體" w:hAnsi="新細明體" w:cs="Arial" w:hint="eastAsia"/>
          <w:b/>
          <w:color w:val="FF0000"/>
          <w:sz w:val="52"/>
          <w:szCs w:val="52"/>
        </w:rPr>
        <w:t>10</w:t>
      </w:r>
      <w:r w:rsidR="00470BEE">
        <w:rPr>
          <w:rFonts w:ascii="新細明體" w:hAnsi="新細明體" w:cs="Arial" w:hint="eastAsia"/>
          <w:b/>
          <w:color w:val="FF0000"/>
          <w:sz w:val="52"/>
          <w:szCs w:val="52"/>
        </w:rPr>
        <w:t>8</w:t>
      </w:r>
      <w:proofErr w:type="gramEnd"/>
      <w:r w:rsidRPr="0039002C">
        <w:rPr>
          <w:rFonts w:ascii="新細明體" w:hAnsi="新細明體" w:cs="Arial" w:hint="eastAsia"/>
          <w:b/>
          <w:color w:val="FF0000"/>
          <w:sz w:val="52"/>
          <w:szCs w:val="52"/>
        </w:rPr>
        <w:t>年度第</w:t>
      </w:r>
      <w:r w:rsidR="00EC03F7" w:rsidRPr="0039002C">
        <w:rPr>
          <w:rFonts w:ascii="新細明體" w:hAnsi="新細明體" w:cs="Arial" w:hint="eastAsia"/>
          <w:b/>
          <w:color w:val="FF0000"/>
          <w:sz w:val="52"/>
          <w:szCs w:val="52"/>
        </w:rPr>
        <w:t>1</w:t>
      </w:r>
      <w:r w:rsidRPr="0039002C">
        <w:rPr>
          <w:rFonts w:ascii="新細明體" w:hAnsi="新細明體" w:cs="Arial" w:hint="eastAsia"/>
          <w:b/>
          <w:color w:val="FF0000"/>
          <w:sz w:val="52"/>
          <w:szCs w:val="52"/>
        </w:rPr>
        <w:t>次</w:t>
      </w:r>
      <w:r w:rsidRPr="0039002C">
        <w:rPr>
          <w:rFonts w:ascii="新細明體" w:hAnsi="新細明體" w:cs="Arial"/>
          <w:b/>
          <w:color w:val="FF0000"/>
          <w:sz w:val="52"/>
          <w:szCs w:val="52"/>
        </w:rPr>
        <w:t>機械專業人才認證考試</w:t>
      </w:r>
    </w:p>
    <w:p w:rsidR="00741020" w:rsidRPr="003964D3" w:rsidRDefault="00307B00" w:rsidP="00741020">
      <w:pPr>
        <w:rPr>
          <w:rFonts w:ascii="新細明體" w:hAnsi="新細明體" w:cs="Arial"/>
          <w:b/>
          <w:sz w:val="20"/>
        </w:rPr>
      </w:pPr>
      <w:r>
        <w:rPr>
          <w:rFonts w:ascii="新細明體" w:hAnsi="新細明體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3.5pt;margin-top:2pt;width:553.4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" fillcolor="gray" stroked="f">
            <v:fill color2="#3b3b3b" rotate="t" focus="50%" type="gradient"/>
            <v:textbox>
              <w:txbxContent>
                <w:p w:rsidR="00741020" w:rsidRPr="00E07E0A" w:rsidRDefault="00741020" w:rsidP="00741020">
                  <w:pPr>
                    <w:jc w:val="center"/>
                    <w:rPr>
                      <w:rFonts w:ascii="華康仿宋體W6" w:eastAsia="華康仿宋體W6"/>
                      <w:b/>
                      <w:color w:val="FFFFFF"/>
                      <w:sz w:val="40"/>
                      <w:szCs w:val="40"/>
                    </w:rPr>
                  </w:pPr>
                  <w:r w:rsidRPr="00E07E0A">
                    <w:rPr>
                      <w:rFonts w:ascii="華康仿宋體W6" w:eastAsia="華康仿宋體W6" w:hint="eastAsia"/>
                      <w:b/>
                      <w:color w:val="FFFFFF"/>
                      <w:sz w:val="40"/>
                      <w:szCs w:val="40"/>
                    </w:rPr>
                    <w:t>機械工程師、機械設計工程師</w:t>
                  </w:r>
                  <w:r w:rsidRPr="00E07E0A">
                    <w:rPr>
                      <w:rFonts w:ascii="Arial Unicode MS" w:eastAsia="Arial Unicode MS" w:hAnsi="Arial Unicode MS" w:cs="Arial Unicode MS" w:hint="eastAsia"/>
                      <w:b/>
                      <w:color w:val="FFFFFF"/>
                      <w:sz w:val="40"/>
                      <w:szCs w:val="40"/>
                    </w:rPr>
                    <w:t>、</w:t>
                  </w:r>
                  <w:r w:rsidRPr="00E07E0A">
                    <w:rPr>
                      <w:rFonts w:ascii="華康仿宋體W6" w:eastAsia="華康仿宋體W6" w:hint="eastAsia"/>
                      <w:b/>
                      <w:color w:val="FFFFFF"/>
                      <w:sz w:val="40"/>
                      <w:szCs w:val="40"/>
                    </w:rPr>
                    <w:t>電控系統工程師</w:t>
                  </w:r>
                </w:p>
                <w:p w:rsidR="00741020" w:rsidRPr="00EA394E" w:rsidRDefault="00741020" w:rsidP="007410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41020" w:rsidRPr="003964D3" w:rsidRDefault="00741020" w:rsidP="00741020">
      <w:pPr>
        <w:ind w:firstLineChars="200" w:firstLine="400"/>
        <w:rPr>
          <w:rFonts w:ascii="新細明體" w:hAnsi="新細明體" w:cs="Arial"/>
          <w:b/>
          <w:sz w:val="20"/>
        </w:rPr>
      </w:pPr>
    </w:p>
    <w:p w:rsidR="00741020" w:rsidRPr="003964D3" w:rsidRDefault="00741020" w:rsidP="00741020">
      <w:pPr>
        <w:rPr>
          <w:rFonts w:ascii="新細明體" w:hAnsi="新細明體" w:cs="Arial"/>
          <w:b/>
          <w:sz w:val="20"/>
        </w:rPr>
      </w:pPr>
    </w:p>
    <w:p w:rsidR="001330AC" w:rsidRPr="00741020" w:rsidRDefault="00307B00">
      <w:r>
        <w:rPr>
          <w:noProof/>
        </w:rPr>
        <w:pict>
          <v:shape id="Text Box 3" o:spid="_x0000_s1027" type="#_x0000_t202" style="position:absolute;margin-left:-28.75pt;margin-top:27.2pt;width:271.7pt;height:4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" strokecolor="white [3212]">
            <v:textbox>
              <w:txbxContent>
                <w:p w:rsidR="00741020" w:rsidRDefault="00741020">
                  <w:r>
                    <w:rPr>
                      <w:noProof/>
                    </w:rPr>
                    <w:drawing>
                      <wp:inline distT="0" distB="0" distL="0" distR="0">
                        <wp:extent cx="3441700" cy="5969000"/>
                        <wp:effectExtent l="19050" t="0" r="635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0" cy="596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34.85pt;margin-top:1.2pt;width:304.5pt;height:544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" strokecolor="white [3212]">
            <v:textbox style="mso-fit-shape-to-text:t">
              <w:txbxContent>
                <w:p w:rsidR="00741020" w:rsidRPr="00F7677C" w:rsidRDefault="00741020" w:rsidP="0074102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  <w:szCs w:val="36"/>
                      <w:highlight w:val="yellow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sz w:val="36"/>
                      <w:szCs w:val="36"/>
                      <w:highlight w:val="yellow"/>
                    </w:rPr>
                    <w:t>機械專業人才認證考試已通過</w:t>
                  </w:r>
                </w:p>
                <w:p w:rsidR="00741020" w:rsidRPr="00F7677C" w:rsidRDefault="00741020" w:rsidP="0074102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  <w:szCs w:val="36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sz w:val="36"/>
                      <w:szCs w:val="36"/>
                      <w:highlight w:val="yellow"/>
                    </w:rPr>
                    <w:t>經濟部</w:t>
                  </w:r>
                  <w:proofErr w:type="spellStart"/>
                  <w:r w:rsidRPr="00F7677C">
                    <w:rPr>
                      <w:rFonts w:ascii="微軟正黑體" w:eastAsia="微軟正黑體" w:hAnsi="微軟正黑體" w:hint="eastAsia"/>
                      <w:b/>
                      <w:sz w:val="36"/>
                      <w:szCs w:val="36"/>
                      <w:highlight w:val="yellow"/>
                    </w:rPr>
                    <w:t>iPAS</w:t>
                  </w:r>
                  <w:proofErr w:type="spellEnd"/>
                  <w:proofErr w:type="gramStart"/>
                  <w:r w:rsidRPr="00F7677C">
                    <w:rPr>
                      <w:rFonts w:ascii="微軟正黑體" w:eastAsia="微軟正黑體" w:hAnsi="微軟正黑體" w:hint="eastAsia"/>
                      <w:b/>
                      <w:sz w:val="36"/>
                      <w:szCs w:val="36"/>
                      <w:highlight w:val="yellow"/>
                    </w:rPr>
                    <w:t>採</w:t>
                  </w:r>
                  <w:proofErr w:type="gramEnd"/>
                  <w:r w:rsidRPr="00F7677C">
                    <w:rPr>
                      <w:rFonts w:ascii="微軟正黑體" w:eastAsia="微軟正黑體" w:hAnsi="微軟正黑體" w:hint="eastAsia"/>
                      <w:b/>
                      <w:sz w:val="36"/>
                      <w:szCs w:val="36"/>
                      <w:highlight w:val="yellow"/>
                    </w:rPr>
                    <w:t>認</w:t>
                  </w:r>
                </w:p>
                <w:p w:rsidR="00741020" w:rsidRPr="00F7677C" w:rsidRDefault="00741020" w:rsidP="00741020">
                  <w:pPr>
                    <w:spacing w:before="100" w:beforeAutospacing="1" w:after="100" w:afterAutospacing="1" w:line="440" w:lineRule="exact"/>
                    <w:rPr>
                      <w:rFonts w:ascii="微軟正黑體" w:eastAsia="微軟正黑體" w:hAnsi="微軟正黑體" w:cs="Arial"/>
                      <w:b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企業都在等！</w:t>
                  </w:r>
                  <w:proofErr w:type="gramStart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程泰、協易</w:t>
                  </w:r>
                  <w:proofErr w:type="gramEnd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、台中精機、高峰、友嘉、大立、永進、</w:t>
                  </w:r>
                  <w:proofErr w:type="gramStart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銓</w:t>
                  </w:r>
                  <w:proofErr w:type="gramEnd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寶工業、榮田精機、佰龍機械、</w:t>
                  </w:r>
                  <w:proofErr w:type="gramStart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萬潤科技</w:t>
                  </w:r>
                  <w:proofErr w:type="gramEnd"/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、發得科技、精密機械發展中心、精密機械發展協會、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00"/>
                    </w:rPr>
                    <w:t>臺灣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</w:rPr>
                    <w:t>機械工業同業公會…等參與認證規劃，優先面試取證菁英。</w:t>
                  </w:r>
                </w:p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【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CC"/>
                      <w:szCs w:val="24"/>
                    </w:rPr>
                    <w:t>考試日期</w:t>
                  </w: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】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="00470BEE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年</w:t>
                  </w:r>
                  <w:r w:rsidR="00A60AF6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月</w:t>
                  </w:r>
                  <w:r w:rsidR="00A60AF6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="00470BEE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 xml:space="preserve">日 </w:t>
                  </w:r>
                </w:p>
                <w:p w:rsidR="00741020" w:rsidRPr="00F7677C" w:rsidRDefault="00470BEE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 xml:space="preserve"> </w:t>
                  </w:r>
                  <w:r w:rsidR="00741020" w:rsidRPr="00F7677C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考試級等：</w:t>
                  </w:r>
                  <w:r w:rsidR="00741020" w:rsidRPr="00F7677C"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Cs w:val="24"/>
                    </w:rPr>
                    <w:t>初</w:t>
                  </w:r>
                  <w:r w:rsidR="00741020"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級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 xml:space="preserve"> </w:t>
                  </w:r>
                  <w:r w:rsidR="00741020"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機械工程師</w:t>
                  </w:r>
                </w:p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 xml:space="preserve">           中級 機械設計工程師</w:t>
                  </w:r>
                </w:p>
                <w:p w:rsidR="00741020" w:rsidRPr="00F7677C" w:rsidRDefault="00741020" w:rsidP="00741020">
                  <w:pPr>
                    <w:spacing w:line="300" w:lineRule="exact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 xml:space="preserve">           中級 電控系統工程師</w:t>
                  </w:r>
                </w:p>
                <w:p w:rsidR="00741020" w:rsidRPr="001A7CFA" w:rsidRDefault="00741020" w:rsidP="001A7CFA">
                  <w:pPr>
                    <w:spacing w:line="360" w:lineRule="exact"/>
                    <w:ind w:rightChars="-68" w:right="-163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  <w:highlight w:val="yellow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CC"/>
                      <w:szCs w:val="24"/>
                    </w:rPr>
                    <w:t>【報名截止日期】</w:t>
                  </w:r>
                  <w:r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10</w:t>
                  </w:r>
                  <w:r w:rsidR="00470BEE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8</w:t>
                  </w:r>
                  <w:r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年</w:t>
                  </w:r>
                  <w:r w:rsidR="00A60AF6"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4</w:t>
                  </w:r>
                  <w:r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月</w:t>
                  </w:r>
                  <w:r w:rsidR="00A60AF6"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2</w:t>
                  </w:r>
                  <w:r w:rsidR="005066E2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2</w:t>
                  </w:r>
                  <w:r w:rsidRPr="001A7CFA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日</w:t>
                  </w:r>
                </w:p>
                <w:p w:rsidR="00741020" w:rsidRPr="00F7677C" w:rsidRDefault="00741020" w:rsidP="00741020">
                  <w:pPr>
                    <w:spacing w:line="320" w:lineRule="exact"/>
                    <w:rPr>
                      <w:rFonts w:ascii="微軟正黑體" w:eastAsia="微軟正黑體" w:hAnsi="微軟正黑體"/>
                      <w:b/>
                      <w:color w:val="0000CC"/>
                      <w:szCs w:val="24"/>
                    </w:rPr>
                  </w:pPr>
                  <w:r w:rsidRPr="001A7CFA">
                    <w:rPr>
                      <w:rFonts w:ascii="微軟正黑體" w:eastAsia="微軟正黑體" w:hAnsi="微軟正黑體" w:hint="eastAsia"/>
                      <w:b/>
                      <w:color w:val="0000CC"/>
                      <w:szCs w:val="24"/>
                    </w:rPr>
                    <w:t>【</w:t>
                  </w:r>
                  <w:r w:rsidR="00A60AF6" w:rsidRPr="001A7CFA">
                    <w:rPr>
                      <w:rFonts w:ascii="微軟正黑體" w:eastAsia="微軟正黑體" w:hAnsi="微軟正黑體" w:hint="eastAsia"/>
                      <w:b/>
                      <w:color w:val="0000CC"/>
                      <w:szCs w:val="24"/>
                    </w:rPr>
                    <w:t>今</w:t>
                  </w:r>
                  <w:r w:rsidRPr="001A7CFA">
                    <w:rPr>
                      <w:rFonts w:ascii="微軟正黑體" w:eastAsia="微軟正黑體" w:hAnsi="微軟正黑體" w:hint="eastAsia"/>
                      <w:b/>
                      <w:color w:val="0000CC"/>
                      <w:szCs w:val="24"/>
                    </w:rPr>
                    <w:t>年考試預告】</w:t>
                  </w:r>
                  <w:bookmarkStart w:id="0" w:name="_GoBack"/>
                </w:p>
                <w:bookmarkEnd w:id="0"/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/>
                      <w:b/>
                      <w:color w:val="FF0000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10</w:t>
                  </w:r>
                  <w:r w:rsidR="00470BEE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8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年5月及12月(每年2次)</w:t>
                  </w:r>
                </w:p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初級機械工程師、中級機械設計/電控系統工程師</w:t>
                  </w:r>
                </w:p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/>
                      <w:b/>
                      <w:color w:val="FF0000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10</w:t>
                  </w:r>
                  <w:r w:rsidR="00470BEE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8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年7月(每年1次)</w:t>
                  </w:r>
                </w:p>
                <w:p w:rsidR="00741020" w:rsidRPr="00F7677C" w:rsidRDefault="00741020" w:rsidP="00741020">
                  <w:pPr>
                    <w:spacing w:line="320" w:lineRule="exact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高級 機械設計/電控系統工程師</w:t>
                  </w:r>
                </w:p>
                <w:p w:rsidR="00741020" w:rsidRPr="00F7677C" w:rsidRDefault="00741020" w:rsidP="00741020">
                  <w:pPr>
                    <w:spacing w:line="360" w:lineRule="exact"/>
                    <w:outlineLvl w:val="0"/>
                    <w:rPr>
                      <w:rFonts w:ascii="微軟正黑體" w:eastAsia="微軟正黑體" w:hAnsi="微軟正黑體"/>
                      <w:b/>
                      <w:color w:val="FF0000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FF0000"/>
                      <w:szCs w:val="24"/>
                    </w:rPr>
                    <w:t>10</w:t>
                  </w:r>
                  <w:r w:rsidR="00470BEE">
                    <w:rPr>
                      <w:rFonts w:ascii="微軟正黑體" w:eastAsia="微軟正黑體" w:hAnsi="微軟正黑體" w:cs="Arial" w:hint="eastAsia"/>
                      <w:b/>
                      <w:color w:val="FF0000"/>
                      <w:szCs w:val="24"/>
                    </w:rPr>
                    <w:t>8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FF0000"/>
                      <w:szCs w:val="24"/>
                    </w:rPr>
                    <w:t>年8月</w:t>
                  </w:r>
                  <w:r w:rsidRPr="00F7677C">
                    <w:rPr>
                      <w:rFonts w:ascii="微軟正黑體" w:eastAsia="微軟正黑體" w:hAnsi="微軟正黑體" w:hint="eastAsia"/>
                      <w:b/>
                      <w:color w:val="FF0000"/>
                      <w:szCs w:val="24"/>
                    </w:rPr>
                    <w:t>(每年1次)</w:t>
                  </w:r>
                </w:p>
                <w:p w:rsidR="00741020" w:rsidRPr="00F7677C" w:rsidRDefault="00741020" w:rsidP="00741020">
                  <w:pPr>
                    <w:spacing w:line="320" w:lineRule="exact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高階專案 機械設計/電控系統工程師</w:t>
                  </w:r>
                </w:p>
                <w:p w:rsidR="00741020" w:rsidRPr="00F7677C" w:rsidRDefault="00741020" w:rsidP="00741020">
                  <w:pPr>
                    <w:spacing w:line="400" w:lineRule="exact"/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【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CC"/>
                      <w:szCs w:val="24"/>
                    </w:rPr>
                    <w:t>簡章索取</w:t>
                  </w: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】</w:t>
                  </w:r>
                </w:p>
                <w:p w:rsidR="00741020" w:rsidRPr="00F7677C" w:rsidRDefault="00741020" w:rsidP="00741020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color w:val="000000"/>
                      <w:sz w:val="28"/>
                      <w:szCs w:val="28"/>
                    </w:rPr>
                  </w:pPr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 xml:space="preserve"> 請至中國機械工程</w:t>
                  </w:r>
                  <w:proofErr w:type="gramStart"/>
                  <w:r w:rsidRPr="00F7677C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學會官網下載</w:t>
                  </w:r>
                  <w:proofErr w:type="gramEnd"/>
                  <w:r w:rsidRPr="00F7677C">
                    <w:rPr>
                      <w:rFonts w:ascii="微軟正黑體" w:eastAsia="微軟正黑體" w:hAnsi="微軟正黑體"/>
                      <w:b/>
                      <w:color w:val="000000"/>
                      <w:sz w:val="28"/>
                      <w:szCs w:val="28"/>
                    </w:rPr>
                    <w:t>http://csme.org.tw</w:t>
                  </w:r>
                </w:p>
                <w:p w:rsidR="00741020" w:rsidRPr="00F7677C" w:rsidRDefault="00741020" w:rsidP="00741020">
                  <w:pPr>
                    <w:spacing w:line="400" w:lineRule="exact"/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【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CC"/>
                      <w:szCs w:val="24"/>
                    </w:rPr>
                    <w:t>洽詢專線</w:t>
                  </w:r>
                  <w:r w:rsidRPr="00F7677C">
                    <w:rPr>
                      <w:rFonts w:ascii="微軟正黑體" w:eastAsia="微軟正黑體" w:hAnsi="微軟正黑體" w:cs="Arial"/>
                      <w:b/>
                      <w:color w:val="0000CC"/>
                      <w:szCs w:val="24"/>
                    </w:rPr>
                    <w:t>】</w:t>
                  </w:r>
                </w:p>
                <w:p w:rsidR="00741020" w:rsidRPr="00F7677C" w:rsidRDefault="00741020" w:rsidP="00741020">
                  <w:pPr>
                    <w:spacing w:line="400" w:lineRule="exact"/>
                    <w:rPr>
                      <w:rFonts w:ascii="微軟正黑體" w:eastAsia="微軟正黑體" w:hAnsi="微軟正黑體" w:cs="Arial"/>
                      <w:b/>
                      <w:color w:val="000000"/>
                      <w:szCs w:val="24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02-27402519，02-27402520</w:t>
                  </w:r>
                  <w:r w:rsidRPr="00F7677C">
                    <w:rPr>
                      <w:rFonts w:ascii="微軟正黑體" w:eastAsia="微軟正黑體" w:hAnsi="微軟正黑體" w:cs="Arial" w:hint="eastAsia"/>
                      <w:b/>
                      <w:color w:val="000000"/>
                      <w:szCs w:val="24"/>
                    </w:rPr>
                    <w:t xml:space="preserve">中國機械工程學會 </w:t>
                  </w:r>
                </w:p>
                <w:p w:rsidR="00741020" w:rsidRPr="00F7677C" w:rsidRDefault="00741020" w:rsidP="00741020">
                  <w:pPr>
                    <w:spacing w:line="400" w:lineRule="exact"/>
                    <w:ind w:firstLineChars="50" w:firstLine="140"/>
                    <w:rPr>
                      <w:rFonts w:ascii="微軟正黑體" w:eastAsia="微軟正黑體" w:hAnsi="微軟正黑體"/>
                      <w:b/>
                      <w:color w:val="000000"/>
                      <w:sz w:val="28"/>
                      <w:szCs w:val="28"/>
                    </w:rPr>
                  </w:pPr>
                  <w:r w:rsidRPr="00F7677C">
                    <w:rPr>
                      <w:rFonts w:ascii="微軟正黑體" w:eastAsia="微軟正黑體" w:hAnsi="微軟正黑體"/>
                      <w:b/>
                      <w:color w:val="000000"/>
                      <w:sz w:val="28"/>
                      <w:szCs w:val="28"/>
                    </w:rPr>
                    <w:t>e-mail：</w:t>
                  </w:r>
                  <w:hyperlink r:id="rId8" w:history="1">
                    <w:r w:rsidRPr="00F7677C">
                      <w:rPr>
                        <w:rStyle w:val="a5"/>
                        <w:rFonts w:ascii="微軟正黑體" w:eastAsia="微軟正黑體" w:hAnsi="微軟正黑體"/>
                        <w:b/>
                        <w:color w:val="000000"/>
                        <w:sz w:val="28"/>
                        <w:szCs w:val="28"/>
                      </w:rPr>
                      <w:t>csme2604@ms15.hinet.net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8.95pt;margin-top:559.85pt;width:469.45pt;height:9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" strokecolor="white [3212]">
            <v:textbox style="mso-fit-shape-to-text:t">
              <w:txbxContent>
                <w:p w:rsidR="00F7677C" w:rsidRPr="00F7677C" w:rsidRDefault="00F7677C" w:rsidP="00F7677C">
                  <w:pPr>
                    <w:spacing w:line="500" w:lineRule="exact"/>
                    <w:ind w:leftChars="-177" w:left="-1" w:hangingChars="106" w:hanging="424"/>
                    <w:jc w:val="center"/>
                    <w:rPr>
                      <w:rFonts w:ascii="微軟正黑體" w:eastAsia="微軟正黑體" w:hAnsi="微軟正黑體"/>
                      <w:b/>
                      <w:spacing w:val="20"/>
                      <w:sz w:val="36"/>
                      <w:szCs w:val="36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spacing w:val="20"/>
                      <w:sz w:val="36"/>
                      <w:szCs w:val="36"/>
                    </w:rPr>
                    <w:t>中國機械工程學會 / 臺灣機械工業同業公會</w:t>
                  </w:r>
                </w:p>
                <w:p w:rsidR="00F7677C" w:rsidRPr="00F7677C" w:rsidRDefault="00F7677C" w:rsidP="00F7677C">
                  <w:pPr>
                    <w:spacing w:line="5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20"/>
                      <w:sz w:val="36"/>
                      <w:szCs w:val="36"/>
                    </w:rPr>
                  </w:pPr>
                  <w:r w:rsidRPr="00F7677C">
                    <w:rPr>
                      <w:rFonts w:ascii="微軟正黑體" w:eastAsia="微軟正黑體" w:hAnsi="微軟正黑體" w:hint="eastAsia"/>
                      <w:b/>
                      <w:spacing w:val="20"/>
                      <w:sz w:val="36"/>
                      <w:szCs w:val="36"/>
                    </w:rPr>
                    <w:t>共同主辦</w:t>
                  </w:r>
                </w:p>
                <w:p w:rsidR="00F7677C" w:rsidRPr="00F7677C" w:rsidRDefault="00F7677C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</w:p>
    <w:sectPr w:rsidR="001330AC" w:rsidRPr="00741020" w:rsidSect="00741020">
      <w:pgSz w:w="11906" w:h="16838"/>
      <w:pgMar w:top="993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00" w:rsidRDefault="00307B00" w:rsidP="00006B2C">
      <w:r>
        <w:separator/>
      </w:r>
    </w:p>
  </w:endnote>
  <w:endnote w:type="continuationSeparator" w:id="0">
    <w:p w:rsidR="00307B00" w:rsidRDefault="00307B00" w:rsidP="0000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00" w:rsidRDefault="00307B00" w:rsidP="00006B2C">
      <w:r>
        <w:separator/>
      </w:r>
    </w:p>
  </w:footnote>
  <w:footnote w:type="continuationSeparator" w:id="0">
    <w:p w:rsidR="00307B00" w:rsidRDefault="00307B00" w:rsidP="0000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020"/>
    <w:rsid w:val="00006B2C"/>
    <w:rsid w:val="00080B45"/>
    <w:rsid w:val="001330AC"/>
    <w:rsid w:val="001A7CFA"/>
    <w:rsid w:val="002D1BFC"/>
    <w:rsid w:val="00307B00"/>
    <w:rsid w:val="0039002C"/>
    <w:rsid w:val="00470BEE"/>
    <w:rsid w:val="005066E2"/>
    <w:rsid w:val="006D7050"/>
    <w:rsid w:val="007314D4"/>
    <w:rsid w:val="00741020"/>
    <w:rsid w:val="00792A8C"/>
    <w:rsid w:val="00960E6A"/>
    <w:rsid w:val="009D2C19"/>
    <w:rsid w:val="00A60AF6"/>
    <w:rsid w:val="00AE2DC9"/>
    <w:rsid w:val="00B112B3"/>
    <w:rsid w:val="00B8381E"/>
    <w:rsid w:val="00BC2A40"/>
    <w:rsid w:val="00CF1E47"/>
    <w:rsid w:val="00EC03F7"/>
    <w:rsid w:val="00EE00FF"/>
    <w:rsid w:val="00F7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10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741020"/>
    <w:rPr>
      <w:strike w:val="0"/>
      <w:dstrike w:val="0"/>
      <w:color w:val="3B3B3B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00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06B2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0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06B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10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741020"/>
    <w:rPr>
      <w:strike w:val="0"/>
      <w:dstrike w:val="0"/>
      <w:color w:val="3B3B3B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00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06B2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0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06B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e2604@ms15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CSME</cp:lastModifiedBy>
  <cp:revision>5</cp:revision>
  <cp:lastPrinted>2017-09-14T09:21:00Z</cp:lastPrinted>
  <dcterms:created xsi:type="dcterms:W3CDTF">2018-02-22T09:59:00Z</dcterms:created>
  <dcterms:modified xsi:type="dcterms:W3CDTF">2019-03-08T02:49:00Z</dcterms:modified>
</cp:coreProperties>
</file>